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333333"/>
  <w:body>
    <w:tbl>
      <w:tblPr>
        <w:tblStyle w:val="TableGrid"/>
        <w:tblW w:w="10406" w:type="dxa"/>
        <w:shd w:val="clear" w:color="auto" w:fill="68C7C9"/>
        <w:tblLook w:val="04A0" w:firstRow="1" w:lastRow="0" w:firstColumn="1" w:lastColumn="0" w:noHBand="0" w:noVBand="1"/>
      </w:tblPr>
      <w:tblGrid>
        <w:gridCol w:w="10406"/>
      </w:tblGrid>
      <w:tr w:rsidR="00A82279" w:rsidRPr="00F60C5D" w14:paraId="4FED411A" w14:textId="77777777" w:rsidTr="00F60C5D">
        <w:tc>
          <w:tcPr>
            <w:tcW w:w="104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68C7C9"/>
          </w:tcPr>
          <w:p w14:paraId="6F2740C9" w14:textId="2E0040C9" w:rsidR="00A82279" w:rsidRPr="00F60C5D" w:rsidRDefault="00A82279" w:rsidP="00443D05">
            <w:pPr>
              <w:jc w:val="center"/>
              <w:rPr>
                <w:b/>
                <w:bCs/>
                <w:sz w:val="48"/>
                <w:szCs w:val="48"/>
              </w:rPr>
            </w:pPr>
            <w:r w:rsidRPr="00F60C5D">
              <w:rPr>
                <w:b/>
                <w:bCs/>
                <w:color w:val="FFFFFF" w:themeColor="background1"/>
                <w:sz w:val="48"/>
                <w:szCs w:val="48"/>
              </w:rPr>
              <w:t>The Cultural Brailling Register</w:t>
            </w:r>
          </w:p>
        </w:tc>
      </w:tr>
      <w:tr w:rsidR="00A82279" w:rsidRPr="00F60C5D" w14:paraId="58C91919" w14:textId="77777777" w:rsidTr="00F60C5D">
        <w:trPr>
          <w:cantSplit/>
          <w:trHeight w:val="546"/>
        </w:trPr>
        <w:tc>
          <w:tcPr>
            <w:tcW w:w="10406" w:type="dxa"/>
            <w:tcBorders>
              <w:top w:val="single" w:sz="2" w:space="0" w:color="auto"/>
              <w:left w:val="nil"/>
              <w:right w:val="nil"/>
            </w:tcBorders>
            <w:shd w:val="clear" w:color="auto" w:fill="68C7C9"/>
          </w:tcPr>
          <w:p w14:paraId="40A01818" w14:textId="11EEFF6F" w:rsidR="00A82279" w:rsidRPr="00F60C5D" w:rsidRDefault="00A82279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F60C5D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What appears to be important to this group?</w:t>
            </w:r>
          </w:p>
        </w:tc>
      </w:tr>
      <w:tr w:rsidR="007B73A3" w:rsidRPr="00F60C5D" w14:paraId="3DCD29A1" w14:textId="77777777" w:rsidTr="00F60C5D">
        <w:trPr>
          <w:cantSplit/>
          <w:trHeight w:val="510"/>
        </w:trPr>
        <w:tc>
          <w:tcPr>
            <w:tcW w:w="1040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F4DED54" w14:textId="47635507" w:rsidR="007B73A3" w:rsidRPr="00F60C5D" w:rsidRDefault="007B73A3">
            <w:pPr>
              <w:rPr>
                <w:b/>
                <w:bCs/>
              </w:rPr>
            </w:pPr>
          </w:p>
          <w:p w14:paraId="354EE5B4" w14:textId="73D27809" w:rsidR="007B73A3" w:rsidRPr="00F60C5D" w:rsidRDefault="007B73A3">
            <w:pPr>
              <w:rPr>
                <w:b/>
                <w:bCs/>
              </w:rPr>
            </w:pPr>
          </w:p>
          <w:p w14:paraId="35D4BFC1" w14:textId="623CF634" w:rsidR="007B73A3" w:rsidRPr="00F60C5D" w:rsidRDefault="007B73A3">
            <w:pPr>
              <w:rPr>
                <w:b/>
                <w:bCs/>
              </w:rPr>
            </w:pPr>
          </w:p>
        </w:tc>
      </w:tr>
      <w:tr w:rsidR="00A82279" w:rsidRPr="00F60C5D" w14:paraId="05AB9179" w14:textId="77777777" w:rsidTr="00F60C5D">
        <w:trPr>
          <w:cantSplit/>
          <w:trHeight w:val="510"/>
        </w:trPr>
        <w:tc>
          <w:tcPr>
            <w:tcW w:w="10406" w:type="dxa"/>
            <w:tcBorders>
              <w:left w:val="nil"/>
              <w:right w:val="nil"/>
            </w:tcBorders>
            <w:shd w:val="clear" w:color="auto" w:fill="68C7C9"/>
          </w:tcPr>
          <w:p w14:paraId="02C2C927" w14:textId="3ADFE22B" w:rsidR="00A82279" w:rsidRPr="00F60C5D" w:rsidRDefault="00A82279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F60C5D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What are the ways members engage with each other in informal circumstances?</w:t>
            </w:r>
          </w:p>
        </w:tc>
      </w:tr>
      <w:tr w:rsidR="007B73A3" w:rsidRPr="00F60C5D" w14:paraId="54749337" w14:textId="77777777" w:rsidTr="00F60C5D">
        <w:trPr>
          <w:cantSplit/>
          <w:trHeight w:val="510"/>
        </w:trPr>
        <w:tc>
          <w:tcPr>
            <w:tcW w:w="1040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25E7E43" w14:textId="77EE9A69" w:rsidR="007B73A3" w:rsidRPr="00F60C5D" w:rsidRDefault="007B73A3">
            <w:pPr>
              <w:rPr>
                <w:b/>
                <w:bCs/>
              </w:rPr>
            </w:pPr>
          </w:p>
          <w:p w14:paraId="3246B7E7" w14:textId="2AA8AAC6" w:rsidR="00F60C5D" w:rsidRPr="00F60C5D" w:rsidRDefault="00F60C5D" w:rsidP="00F60C5D">
            <w:pPr>
              <w:shd w:val="clear" w:color="auto" w:fill="FFFFFF" w:themeFill="background1"/>
              <w:rPr>
                <w:b/>
                <w:bCs/>
              </w:rPr>
            </w:pPr>
          </w:p>
          <w:p w14:paraId="4817A808" w14:textId="33FFBB8F" w:rsidR="007B73A3" w:rsidRPr="00F60C5D" w:rsidRDefault="007B73A3" w:rsidP="00F60C5D">
            <w:pPr>
              <w:shd w:val="clear" w:color="auto" w:fill="FFFFFF" w:themeFill="background1"/>
              <w:rPr>
                <w:b/>
                <w:bCs/>
              </w:rPr>
            </w:pPr>
            <w:r w:rsidRPr="00F60C5D">
              <w:rPr>
                <w:rFonts w:ascii="Helvetica LT Std" w:eastAsia="Helvetica LT Std" w:hAnsi="Helvetica LT Std"/>
                <w:b/>
                <w:bCs/>
                <w:noProof/>
                <w:sz w:val="19"/>
                <w:szCs w:val="19"/>
                <w:lang w:eastAsia="en-AU"/>
              </w:rPr>
              <mc:AlternateContent>
                <mc:Choice Requires="wpg">
                  <w:drawing>
                    <wp:anchor distT="0" distB="0" distL="114300" distR="114300" simplePos="0" relativeHeight="251695104" behindDoc="0" locked="0" layoutInCell="1" allowOverlap="1" wp14:anchorId="4E2F3288" wp14:editId="33C52C43">
                      <wp:simplePos x="0" y="0"/>
                      <wp:positionH relativeFrom="page">
                        <wp:posOffset>-187589795</wp:posOffset>
                      </wp:positionH>
                      <wp:positionV relativeFrom="paragraph">
                        <wp:posOffset>-582725530</wp:posOffset>
                      </wp:positionV>
                      <wp:extent cx="476250" cy="476250"/>
                      <wp:effectExtent l="0" t="0" r="0" b="0"/>
                      <wp:wrapNone/>
                      <wp:docPr id="1" name="Group 1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76250" cy="476250"/>
                                <a:chOff x="2108" y="177"/>
                                <a:chExt cx="1025" cy="1067"/>
                              </a:xfrm>
                            </wpg:grpSpPr>
                            <wpg:grpSp>
                              <wpg:cNvPr id="2" name="Group 111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154" y="263"/>
                                  <a:ext cx="833" cy="867"/>
                                  <a:chOff x="2154" y="263"/>
                                  <a:chExt cx="833" cy="867"/>
                                </a:xfrm>
                              </wpg:grpSpPr>
                              <wps:wsp>
                                <wps:cNvPr id="3" name="Freeform 11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154" y="263"/>
                                    <a:ext cx="833" cy="867"/>
                                  </a:xfrm>
                                  <a:custGeom>
                                    <a:avLst/>
                                    <a:gdLst>
                                      <a:gd name="T0" fmla="+- 0 2154 2154"/>
                                      <a:gd name="T1" fmla="*/ T0 w 833"/>
                                      <a:gd name="T2" fmla="+- 0 1129 263"/>
                                      <a:gd name="T3" fmla="*/ 1129 h 867"/>
                                      <a:gd name="T4" fmla="+- 0 2987 2154"/>
                                      <a:gd name="T5" fmla="*/ T4 w 833"/>
                                      <a:gd name="T6" fmla="+- 0 1129 263"/>
                                      <a:gd name="T7" fmla="*/ 1129 h 867"/>
                                      <a:gd name="T8" fmla="+- 0 2987 2154"/>
                                      <a:gd name="T9" fmla="*/ T8 w 833"/>
                                      <a:gd name="T10" fmla="+- 0 263 263"/>
                                      <a:gd name="T11" fmla="*/ 263 h 867"/>
                                      <a:gd name="T12" fmla="+- 0 2154 2154"/>
                                      <a:gd name="T13" fmla="*/ T12 w 833"/>
                                      <a:gd name="T14" fmla="+- 0 263 263"/>
                                      <a:gd name="T15" fmla="*/ 263 h 867"/>
                                      <a:gd name="T16" fmla="+- 0 2154 2154"/>
                                      <a:gd name="T17" fmla="*/ T16 w 833"/>
                                      <a:gd name="T18" fmla="+- 0 1129 263"/>
                                      <a:gd name="T19" fmla="*/ 1129 h 867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833" h="867">
                                        <a:moveTo>
                                          <a:pt x="0" y="866"/>
                                        </a:moveTo>
                                        <a:lnTo>
                                          <a:pt x="833" y="866"/>
                                        </a:lnTo>
                                        <a:lnTo>
                                          <a:pt x="833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86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EDE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pic:pic xmlns:pic="http://schemas.openxmlformats.org/drawingml/2006/picture">
                              <pic:nvPicPr>
                                <pic:cNvPr id="4" name="Picture 11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108" y="177"/>
                                  <a:ext cx="1025" cy="1067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D0EFD4B" id="Group 1108" o:spid="_x0000_s1026" style="position:absolute;margin-left:-14770.85pt;margin-top:-45883.9pt;width:37.5pt;height:37.5pt;z-index:251695104;mso-position-horizontal-relative:page" coordorigin="2108,177" coordsize="1025,10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">
                      <v:group id="Group 1112" o:spid="_x0000_s1027" style="position:absolute;left:2154;top:263;width:833;height:867" coordorigin="2154,263" coordsize="833,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    <v:shape id="Freeform 1113" o:spid="_x0000_s1028" style="position:absolute;left:2154;top:263;width:833;height:867;visibility:visible;mso-wrap-style:square;v-text-anchor:top" coordsize="833,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" path="m,866r833,l833,,,,,866xe" fillcolor="#ecedef" stroked="f">
                          <v:path arrowok="t" o:connecttype="custom" o:connectlocs="0,1129;833,1129;833,263;0,263;0,1129" o:connectangles="0,0,0,0,0"/>
                        </v:shape>
                      </v:group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110" o:spid="_x0000_s1029" type="#_x0000_t75" style="position:absolute;left:2108;top:177;width:1025;height:10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">
                        <v:imagedata r:id="rId7" o:title=""/>
                      </v:shape>
                      <w10:wrap anchorx="page"/>
                    </v:group>
                  </w:pict>
                </mc:Fallback>
              </mc:AlternateContent>
            </w:r>
          </w:p>
          <w:p w14:paraId="21F87A32" w14:textId="3337DED1" w:rsidR="007B73A3" w:rsidRPr="00F60C5D" w:rsidRDefault="007B73A3">
            <w:pPr>
              <w:rPr>
                <w:b/>
                <w:bCs/>
              </w:rPr>
            </w:pPr>
          </w:p>
        </w:tc>
      </w:tr>
      <w:tr w:rsidR="007B73A3" w:rsidRPr="00F60C5D" w14:paraId="214994AF" w14:textId="77777777" w:rsidTr="00F60C5D">
        <w:trPr>
          <w:cantSplit/>
          <w:trHeight w:val="510"/>
        </w:trPr>
        <w:tc>
          <w:tcPr>
            <w:tcW w:w="10406" w:type="dxa"/>
            <w:tcBorders>
              <w:left w:val="nil"/>
              <w:right w:val="nil"/>
            </w:tcBorders>
            <w:shd w:val="clear" w:color="auto" w:fill="68C7C9"/>
          </w:tcPr>
          <w:p w14:paraId="17408561" w14:textId="44CAF981" w:rsidR="007B73A3" w:rsidRPr="00F60C5D" w:rsidRDefault="007B73A3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F60C5D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Who are the key influencers?</w:t>
            </w:r>
          </w:p>
        </w:tc>
      </w:tr>
      <w:tr w:rsidR="007B73A3" w:rsidRPr="00F60C5D" w14:paraId="24526464" w14:textId="77777777" w:rsidTr="00F60C5D">
        <w:trPr>
          <w:cantSplit/>
          <w:trHeight w:val="510"/>
        </w:trPr>
        <w:tc>
          <w:tcPr>
            <w:tcW w:w="1040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9CA0049" w14:textId="76B6A954" w:rsidR="007B73A3" w:rsidRPr="00F60C5D" w:rsidRDefault="007B73A3">
            <w:pPr>
              <w:rPr>
                <w:b/>
                <w:bCs/>
              </w:rPr>
            </w:pPr>
          </w:p>
          <w:p w14:paraId="4589EB56" w14:textId="3F52F965" w:rsidR="007B73A3" w:rsidRPr="00F60C5D" w:rsidRDefault="007B73A3">
            <w:pPr>
              <w:rPr>
                <w:b/>
                <w:bCs/>
              </w:rPr>
            </w:pPr>
          </w:p>
          <w:p w14:paraId="45E596B5" w14:textId="18C9EEC3" w:rsidR="00F60C5D" w:rsidRPr="00F60C5D" w:rsidRDefault="003B325D">
            <w:pPr>
              <w:rPr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98176" behindDoc="1" locked="0" layoutInCell="1" allowOverlap="1" wp14:anchorId="41CE0251" wp14:editId="15D9737A">
                  <wp:simplePos x="0" y="0"/>
                  <wp:positionH relativeFrom="column">
                    <wp:posOffset>4608195</wp:posOffset>
                  </wp:positionH>
                  <wp:positionV relativeFrom="paragraph">
                    <wp:posOffset>93980</wp:posOffset>
                  </wp:positionV>
                  <wp:extent cx="914400" cy="914400"/>
                  <wp:effectExtent l="0" t="0" r="0" b="0"/>
                  <wp:wrapNone/>
                  <wp:docPr id="50" name="Graphic 50" descr="Penc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Graphic 50" descr="Pencil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ED9CB21" w14:textId="083CA49C" w:rsidR="007B73A3" w:rsidRPr="00F60C5D" w:rsidRDefault="007B73A3">
            <w:pPr>
              <w:rPr>
                <w:b/>
                <w:bCs/>
              </w:rPr>
            </w:pPr>
          </w:p>
        </w:tc>
      </w:tr>
      <w:tr w:rsidR="007B73A3" w:rsidRPr="00F60C5D" w14:paraId="490ED9B9" w14:textId="77777777" w:rsidTr="00F60C5D">
        <w:trPr>
          <w:cantSplit/>
          <w:trHeight w:val="510"/>
        </w:trPr>
        <w:tc>
          <w:tcPr>
            <w:tcW w:w="10406" w:type="dxa"/>
            <w:tcBorders>
              <w:left w:val="nil"/>
              <w:right w:val="nil"/>
            </w:tcBorders>
            <w:shd w:val="clear" w:color="auto" w:fill="68C7C9"/>
          </w:tcPr>
          <w:p w14:paraId="0833DF6C" w14:textId="7A074AE4" w:rsidR="007B73A3" w:rsidRPr="00F60C5D" w:rsidRDefault="007B73A3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F60C5D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What are the rituals and ground rules?</w:t>
            </w:r>
          </w:p>
        </w:tc>
      </w:tr>
      <w:tr w:rsidR="007B73A3" w:rsidRPr="00F60C5D" w14:paraId="36E61844" w14:textId="77777777" w:rsidTr="00F60C5D">
        <w:trPr>
          <w:cantSplit/>
          <w:trHeight w:val="510"/>
        </w:trPr>
        <w:tc>
          <w:tcPr>
            <w:tcW w:w="1040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F15E2E5" w14:textId="484CFD8E" w:rsidR="007B73A3" w:rsidRPr="00F60C5D" w:rsidRDefault="007B73A3">
            <w:pPr>
              <w:rPr>
                <w:b/>
                <w:bCs/>
              </w:rPr>
            </w:pPr>
          </w:p>
          <w:p w14:paraId="4B97DEB0" w14:textId="2D46CB78" w:rsidR="007B73A3" w:rsidRPr="00F60C5D" w:rsidRDefault="007B73A3">
            <w:pPr>
              <w:rPr>
                <w:b/>
                <w:bCs/>
              </w:rPr>
            </w:pPr>
          </w:p>
          <w:p w14:paraId="0FF886F3" w14:textId="77777777" w:rsidR="00F60C5D" w:rsidRPr="00F60C5D" w:rsidRDefault="00F60C5D">
            <w:pPr>
              <w:rPr>
                <w:b/>
                <w:bCs/>
              </w:rPr>
            </w:pPr>
          </w:p>
          <w:p w14:paraId="59C35D7B" w14:textId="1B95CA8B" w:rsidR="007B73A3" w:rsidRPr="00F60C5D" w:rsidRDefault="007B73A3">
            <w:pPr>
              <w:rPr>
                <w:b/>
                <w:bCs/>
              </w:rPr>
            </w:pPr>
          </w:p>
        </w:tc>
      </w:tr>
      <w:tr w:rsidR="007B73A3" w:rsidRPr="00F60C5D" w14:paraId="4123773F" w14:textId="77777777" w:rsidTr="00F60C5D">
        <w:trPr>
          <w:cantSplit/>
          <w:trHeight w:val="510"/>
        </w:trPr>
        <w:tc>
          <w:tcPr>
            <w:tcW w:w="10406" w:type="dxa"/>
            <w:tcBorders>
              <w:left w:val="nil"/>
              <w:right w:val="nil"/>
            </w:tcBorders>
            <w:shd w:val="clear" w:color="auto" w:fill="68C7C9"/>
          </w:tcPr>
          <w:p w14:paraId="343DC7B7" w14:textId="09877AF5" w:rsidR="007B73A3" w:rsidRPr="00F60C5D" w:rsidRDefault="007B73A3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F60C5D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What are the shared stories?</w:t>
            </w:r>
          </w:p>
        </w:tc>
      </w:tr>
      <w:tr w:rsidR="007B73A3" w:rsidRPr="00F60C5D" w14:paraId="5B813E4E" w14:textId="77777777" w:rsidTr="00F60C5D">
        <w:trPr>
          <w:cantSplit/>
          <w:trHeight w:val="510"/>
        </w:trPr>
        <w:tc>
          <w:tcPr>
            <w:tcW w:w="1040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BE4BD35" w14:textId="75EF71AB" w:rsidR="007B73A3" w:rsidRPr="00F60C5D" w:rsidRDefault="007B73A3">
            <w:pPr>
              <w:rPr>
                <w:b/>
                <w:bCs/>
              </w:rPr>
            </w:pPr>
          </w:p>
          <w:p w14:paraId="5DB1331E" w14:textId="486AE54C" w:rsidR="007B73A3" w:rsidRPr="00F60C5D" w:rsidRDefault="007B73A3">
            <w:pPr>
              <w:rPr>
                <w:b/>
                <w:bCs/>
              </w:rPr>
            </w:pPr>
          </w:p>
          <w:p w14:paraId="47EB69CD" w14:textId="77777777" w:rsidR="00F60C5D" w:rsidRPr="00F60C5D" w:rsidRDefault="00F60C5D">
            <w:pPr>
              <w:rPr>
                <w:b/>
                <w:bCs/>
              </w:rPr>
            </w:pPr>
          </w:p>
          <w:p w14:paraId="08A27578" w14:textId="7202F2C5" w:rsidR="007B73A3" w:rsidRPr="00F60C5D" w:rsidRDefault="007B73A3">
            <w:pPr>
              <w:rPr>
                <w:b/>
                <w:bCs/>
              </w:rPr>
            </w:pPr>
          </w:p>
        </w:tc>
      </w:tr>
      <w:tr w:rsidR="007B73A3" w:rsidRPr="00F60C5D" w14:paraId="1E712C3C" w14:textId="77777777" w:rsidTr="00F60C5D">
        <w:trPr>
          <w:cantSplit/>
          <w:trHeight w:val="510"/>
        </w:trPr>
        <w:tc>
          <w:tcPr>
            <w:tcW w:w="10406" w:type="dxa"/>
            <w:tcBorders>
              <w:left w:val="nil"/>
              <w:right w:val="nil"/>
            </w:tcBorders>
            <w:shd w:val="clear" w:color="auto" w:fill="68C7C9"/>
          </w:tcPr>
          <w:p w14:paraId="08401BA5" w14:textId="2D84B67D" w:rsidR="007B73A3" w:rsidRPr="00F60C5D" w:rsidRDefault="007B73A3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F60C5D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What are the myths and legends?</w:t>
            </w:r>
          </w:p>
        </w:tc>
      </w:tr>
      <w:tr w:rsidR="007B73A3" w:rsidRPr="00F60C5D" w14:paraId="75C3A380" w14:textId="77777777" w:rsidTr="00F60C5D">
        <w:trPr>
          <w:cantSplit/>
          <w:trHeight w:val="510"/>
        </w:trPr>
        <w:tc>
          <w:tcPr>
            <w:tcW w:w="1040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AB73D31" w14:textId="7FE85697" w:rsidR="007B73A3" w:rsidRPr="00F60C5D" w:rsidRDefault="007B73A3">
            <w:pPr>
              <w:rPr>
                <w:b/>
                <w:bCs/>
              </w:rPr>
            </w:pPr>
          </w:p>
          <w:p w14:paraId="065B4F3C" w14:textId="0DB5BF01" w:rsidR="007B73A3" w:rsidRPr="00F60C5D" w:rsidRDefault="007B73A3">
            <w:pPr>
              <w:rPr>
                <w:b/>
                <w:bCs/>
              </w:rPr>
            </w:pPr>
          </w:p>
          <w:p w14:paraId="106D33DA" w14:textId="77777777" w:rsidR="00F60C5D" w:rsidRPr="00F60C5D" w:rsidRDefault="00F60C5D">
            <w:pPr>
              <w:rPr>
                <w:b/>
                <w:bCs/>
              </w:rPr>
            </w:pPr>
          </w:p>
          <w:p w14:paraId="76BAC279" w14:textId="77FB70DC" w:rsidR="007B73A3" w:rsidRPr="00F60C5D" w:rsidRDefault="007B73A3">
            <w:pPr>
              <w:rPr>
                <w:b/>
                <w:bCs/>
              </w:rPr>
            </w:pPr>
          </w:p>
        </w:tc>
      </w:tr>
      <w:tr w:rsidR="007B73A3" w:rsidRPr="00F60C5D" w14:paraId="3D42D74C" w14:textId="77777777" w:rsidTr="00F60C5D">
        <w:trPr>
          <w:cantSplit/>
          <w:trHeight w:val="510"/>
        </w:trPr>
        <w:tc>
          <w:tcPr>
            <w:tcW w:w="10406" w:type="dxa"/>
            <w:tcBorders>
              <w:left w:val="nil"/>
              <w:right w:val="nil"/>
            </w:tcBorders>
            <w:shd w:val="clear" w:color="auto" w:fill="68C7C9"/>
          </w:tcPr>
          <w:p w14:paraId="6D6455F7" w14:textId="575996B3" w:rsidR="007B73A3" w:rsidRPr="00F60C5D" w:rsidRDefault="007B73A3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F60C5D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What can you tell from the body language of people in the environment?</w:t>
            </w:r>
          </w:p>
        </w:tc>
      </w:tr>
      <w:tr w:rsidR="007B73A3" w:rsidRPr="00F60C5D" w14:paraId="65A3574B" w14:textId="77777777" w:rsidTr="00F60C5D">
        <w:trPr>
          <w:cantSplit/>
          <w:trHeight w:val="510"/>
        </w:trPr>
        <w:tc>
          <w:tcPr>
            <w:tcW w:w="1040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8167BC4" w14:textId="104EC44F" w:rsidR="007B73A3" w:rsidRPr="00F60C5D" w:rsidRDefault="007B73A3">
            <w:pPr>
              <w:rPr>
                <w:b/>
                <w:bCs/>
              </w:rPr>
            </w:pPr>
          </w:p>
          <w:p w14:paraId="493632CB" w14:textId="1FBB6D5E" w:rsidR="007B73A3" w:rsidRPr="00F60C5D" w:rsidRDefault="007B73A3">
            <w:pPr>
              <w:rPr>
                <w:b/>
                <w:bCs/>
              </w:rPr>
            </w:pPr>
          </w:p>
          <w:p w14:paraId="745F791A" w14:textId="77777777" w:rsidR="00F60C5D" w:rsidRPr="00F60C5D" w:rsidRDefault="00F60C5D">
            <w:pPr>
              <w:rPr>
                <w:b/>
                <w:bCs/>
              </w:rPr>
            </w:pPr>
          </w:p>
          <w:p w14:paraId="484A4E1C" w14:textId="35A575A8" w:rsidR="007B73A3" w:rsidRPr="00F60C5D" w:rsidRDefault="007B73A3">
            <w:pPr>
              <w:rPr>
                <w:b/>
                <w:bCs/>
              </w:rPr>
            </w:pPr>
          </w:p>
        </w:tc>
      </w:tr>
      <w:tr w:rsidR="007B73A3" w:rsidRPr="00F60C5D" w14:paraId="0BC8B0AB" w14:textId="77777777" w:rsidTr="00F60C5D">
        <w:trPr>
          <w:cantSplit/>
          <w:trHeight w:val="510"/>
        </w:trPr>
        <w:tc>
          <w:tcPr>
            <w:tcW w:w="10406" w:type="dxa"/>
            <w:tcBorders>
              <w:left w:val="nil"/>
              <w:right w:val="nil"/>
            </w:tcBorders>
            <w:shd w:val="clear" w:color="auto" w:fill="68C7C9"/>
            <w:vAlign w:val="center"/>
          </w:tcPr>
          <w:p w14:paraId="586091DD" w14:textId="22F74132" w:rsidR="007B73A3" w:rsidRPr="00F60C5D" w:rsidRDefault="007B73A3" w:rsidP="007B73A3">
            <w:pPr>
              <w:spacing w:line="360" w:lineRule="auto"/>
              <w:contextualSpacing/>
              <w:outlineLvl w:val="2"/>
              <w:rPr>
                <w:rFonts w:ascii="Calibri" w:eastAsia="Calibri" w:hAnsi="Calibri" w:cs="Calibri"/>
                <w:b/>
                <w:bCs/>
                <w:position w:val="6"/>
                <w:sz w:val="24"/>
                <w:szCs w:val="24"/>
              </w:rPr>
            </w:pPr>
            <w:r w:rsidRPr="00F60C5D">
              <w:rPr>
                <w:rFonts w:ascii="Calibri" w:eastAsia="Calibri" w:hAnsi="Calibri" w:cs="Calibri"/>
                <w:b/>
                <w:bCs/>
                <w:position w:val="6"/>
                <w:sz w:val="24"/>
                <w:szCs w:val="24"/>
              </w:rPr>
              <w:t>What evidence is there of how social networks are configured in the group?</w:t>
            </w:r>
          </w:p>
        </w:tc>
      </w:tr>
      <w:tr w:rsidR="007B73A3" w:rsidRPr="00F60C5D" w14:paraId="61828629" w14:textId="77777777" w:rsidTr="003B325D">
        <w:trPr>
          <w:cantSplit/>
          <w:trHeight w:val="933"/>
        </w:trPr>
        <w:tc>
          <w:tcPr>
            <w:tcW w:w="1040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FBADB9F" w14:textId="5330569B" w:rsidR="007B73A3" w:rsidRPr="00F60C5D" w:rsidRDefault="007B73A3" w:rsidP="00F60C5D">
            <w:pPr>
              <w:shd w:val="clear" w:color="auto" w:fill="FFFFFF" w:themeFill="background1"/>
              <w:rPr>
                <w:b/>
                <w:bCs/>
              </w:rPr>
            </w:pPr>
            <w:r w:rsidRPr="00F60C5D">
              <w:rPr>
                <w:rFonts w:ascii="Helvetica LT Std" w:eastAsia="Helvetica LT Std" w:hAnsi="Helvetica LT Std"/>
                <w:b/>
                <w:bCs/>
                <w:noProof/>
                <w:sz w:val="19"/>
                <w:szCs w:val="19"/>
                <w:lang w:eastAsia="en-AU"/>
              </w:rPr>
              <mc:AlternateContent>
                <mc:Choice Requires="wpg">
                  <w:drawing>
                    <wp:anchor distT="0" distB="0" distL="114300" distR="114300" simplePos="0" relativeHeight="251697152" behindDoc="0" locked="0" layoutInCell="1" allowOverlap="1" wp14:anchorId="356AD8C7" wp14:editId="5F0B1598">
                      <wp:simplePos x="0" y="0"/>
                      <wp:positionH relativeFrom="page">
                        <wp:posOffset>-187589795</wp:posOffset>
                      </wp:positionH>
                      <wp:positionV relativeFrom="paragraph">
                        <wp:posOffset>-187641230</wp:posOffset>
                      </wp:positionV>
                      <wp:extent cx="476250" cy="476250"/>
                      <wp:effectExtent l="0" t="0" r="0" b="0"/>
                      <wp:wrapNone/>
                      <wp:docPr id="29" name="Group 1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76250" cy="476250"/>
                                <a:chOff x="2108" y="177"/>
                                <a:chExt cx="1025" cy="1067"/>
                              </a:xfrm>
                            </wpg:grpSpPr>
                            <wpg:grpSp>
                              <wpg:cNvPr id="30" name="Group 111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154" y="263"/>
                                  <a:ext cx="833" cy="867"/>
                                  <a:chOff x="2154" y="263"/>
                                  <a:chExt cx="833" cy="867"/>
                                </a:xfrm>
                              </wpg:grpSpPr>
                              <wps:wsp>
                                <wps:cNvPr id="31" name="Freeform 11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154" y="263"/>
                                    <a:ext cx="833" cy="867"/>
                                  </a:xfrm>
                                  <a:custGeom>
                                    <a:avLst/>
                                    <a:gdLst>
                                      <a:gd name="T0" fmla="+- 0 2154 2154"/>
                                      <a:gd name="T1" fmla="*/ T0 w 833"/>
                                      <a:gd name="T2" fmla="+- 0 1129 263"/>
                                      <a:gd name="T3" fmla="*/ 1129 h 867"/>
                                      <a:gd name="T4" fmla="+- 0 2987 2154"/>
                                      <a:gd name="T5" fmla="*/ T4 w 833"/>
                                      <a:gd name="T6" fmla="+- 0 1129 263"/>
                                      <a:gd name="T7" fmla="*/ 1129 h 867"/>
                                      <a:gd name="T8" fmla="+- 0 2987 2154"/>
                                      <a:gd name="T9" fmla="*/ T8 w 833"/>
                                      <a:gd name="T10" fmla="+- 0 263 263"/>
                                      <a:gd name="T11" fmla="*/ 263 h 867"/>
                                      <a:gd name="T12" fmla="+- 0 2154 2154"/>
                                      <a:gd name="T13" fmla="*/ T12 w 833"/>
                                      <a:gd name="T14" fmla="+- 0 263 263"/>
                                      <a:gd name="T15" fmla="*/ 263 h 867"/>
                                      <a:gd name="T16" fmla="+- 0 2154 2154"/>
                                      <a:gd name="T17" fmla="*/ T16 w 833"/>
                                      <a:gd name="T18" fmla="+- 0 1129 263"/>
                                      <a:gd name="T19" fmla="*/ 1129 h 867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833" h="867">
                                        <a:moveTo>
                                          <a:pt x="0" y="866"/>
                                        </a:moveTo>
                                        <a:lnTo>
                                          <a:pt x="833" y="866"/>
                                        </a:lnTo>
                                        <a:lnTo>
                                          <a:pt x="833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86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EDE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pic:pic xmlns:pic="http://schemas.openxmlformats.org/drawingml/2006/picture">
                              <pic:nvPicPr>
                                <pic:cNvPr id="32" name="Picture 11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108" y="177"/>
                                  <a:ext cx="1025" cy="1067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200CD75" id="Group 1108" o:spid="_x0000_s1026" style="position:absolute;margin-left:-14770.85pt;margin-top:-14774.9pt;width:37.5pt;height:37.5pt;z-index:251697152;mso-position-horizontal-relative:page" coordorigin="2108,177" coordsize="1025,10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">
                      <v:group id="Group 1112" o:spid="_x0000_s1027" style="position:absolute;left:2154;top:263;width:833;height:867" coordorigin="2154,263" coordsize="833,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    <v:shape id="Freeform 1113" o:spid="_x0000_s1028" style="position:absolute;left:2154;top:263;width:833;height:867;visibility:visible;mso-wrap-style:square;v-text-anchor:top" coordsize="833,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" path="m,866r833,l833,,,,,866xe" fillcolor="#ecedef" stroked="f">
                          <v:path arrowok="t" o:connecttype="custom" o:connectlocs="0,1129;833,1129;833,263;0,263;0,1129" o:connectangles="0,0,0,0,0"/>
                        </v:shape>
                      </v:group>
                      <v:shape id="Picture 1110" o:spid="_x0000_s1029" type="#_x0000_t75" style="position:absolute;left:2108;top:177;width:1025;height:10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">
                        <v:imagedata r:id="rId7" o:title=""/>
                      </v:shape>
                      <w10:wrap anchorx="page"/>
                    </v:group>
                  </w:pict>
                </mc:Fallback>
              </mc:AlternateContent>
            </w:r>
          </w:p>
          <w:p w14:paraId="7D0DC04E" w14:textId="62708467" w:rsidR="007B73A3" w:rsidRPr="00F60C5D" w:rsidRDefault="007B73A3" w:rsidP="00F60C5D">
            <w:pPr>
              <w:shd w:val="clear" w:color="auto" w:fill="FFFFFF" w:themeFill="background1"/>
              <w:rPr>
                <w:b/>
                <w:bCs/>
              </w:rPr>
            </w:pPr>
          </w:p>
          <w:p w14:paraId="7935CB0B" w14:textId="77777777" w:rsidR="007B73A3" w:rsidRPr="00F60C5D" w:rsidRDefault="007B73A3" w:rsidP="00F60C5D">
            <w:pPr>
              <w:shd w:val="clear" w:color="auto" w:fill="FFFFFF" w:themeFill="background1"/>
              <w:rPr>
                <w:b/>
                <w:bCs/>
              </w:rPr>
            </w:pPr>
          </w:p>
          <w:p w14:paraId="2D2E3A62" w14:textId="15B5C43B" w:rsidR="00F60C5D" w:rsidRPr="00F60C5D" w:rsidRDefault="00F60C5D">
            <w:pPr>
              <w:rPr>
                <w:b/>
                <w:bCs/>
              </w:rPr>
            </w:pPr>
          </w:p>
        </w:tc>
      </w:tr>
      <w:tr w:rsidR="007B73A3" w:rsidRPr="00F60C5D" w14:paraId="2A548CA6" w14:textId="77777777" w:rsidTr="00F60C5D">
        <w:tc>
          <w:tcPr>
            <w:tcW w:w="10406" w:type="dxa"/>
            <w:tcBorders>
              <w:left w:val="nil"/>
              <w:right w:val="nil"/>
            </w:tcBorders>
            <w:shd w:val="clear" w:color="auto" w:fill="68C7C9"/>
            <w:vAlign w:val="center"/>
          </w:tcPr>
          <w:p w14:paraId="7B9F5021" w14:textId="5A592CDF" w:rsidR="007B73A3" w:rsidRPr="00F60C5D" w:rsidRDefault="007B73A3" w:rsidP="00443D05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F60C5D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What can you see / hear / read / touch that gives evidence of the </w:t>
            </w:r>
            <w:r w:rsidR="0002723C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‘</w:t>
            </w:r>
            <w:proofErr w:type="spellStart"/>
            <w:r w:rsidRPr="00F60C5D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idioculture</w:t>
            </w:r>
            <w:proofErr w:type="spellEnd"/>
            <w:r w:rsidR="0002723C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’</w:t>
            </w:r>
            <w:r w:rsidRPr="00F60C5D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at play? </w:t>
            </w:r>
          </w:p>
          <w:p w14:paraId="6761B473" w14:textId="16B64ECB" w:rsidR="007B73A3" w:rsidRPr="00F60C5D" w:rsidRDefault="0002723C" w:rsidP="00443D05">
            <w:pPr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</w:rPr>
              <w:t>(</w:t>
            </w:r>
            <w:r w:rsidR="007B73A3" w:rsidRPr="00F60C5D"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</w:rPr>
              <w:t xml:space="preserve">By the way, we define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</w:rPr>
              <w:t>‘</w:t>
            </w:r>
            <w:proofErr w:type="spellStart"/>
            <w:r w:rsidR="007B73A3" w:rsidRPr="00F60C5D"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</w:rPr>
              <w:t>idioculture</w:t>
            </w:r>
            <w:proofErr w:type="spellEnd"/>
            <w:r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</w:rPr>
              <w:t>’</w:t>
            </w:r>
            <w:r w:rsidR="007B73A3" w:rsidRPr="00F60C5D"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</w:rPr>
              <w:t xml:space="preserve"> as the culture of a small group, such as a sports team, within a larger subculture such as the Army.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</w:rPr>
              <w:t>)</w:t>
            </w:r>
          </w:p>
        </w:tc>
      </w:tr>
      <w:tr w:rsidR="00F60C5D" w:rsidRPr="00F60C5D" w14:paraId="76BC70A2" w14:textId="77777777" w:rsidTr="003B325D">
        <w:trPr>
          <w:trHeight w:val="946"/>
        </w:trPr>
        <w:tc>
          <w:tcPr>
            <w:tcW w:w="10406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7D45B84E" w14:textId="3E4130F7" w:rsidR="0002723C" w:rsidRPr="0002723C" w:rsidRDefault="0002723C" w:rsidP="00443D05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73746B72" w14:textId="21130244" w:rsidR="00C6397F" w:rsidRPr="00F60C5D" w:rsidRDefault="00C6397F" w:rsidP="00A82279">
      <w:pPr>
        <w:ind w:right="-862"/>
        <w:rPr>
          <w:b/>
          <w:bCs/>
        </w:rPr>
      </w:pPr>
    </w:p>
    <w:sectPr w:rsidR="00C6397F" w:rsidRPr="00F60C5D" w:rsidSect="00A82279">
      <w:pgSz w:w="11906" w:h="16838"/>
      <w:pgMar w:top="709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LT Std"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146630"/>
    <w:multiLevelType w:val="hybridMultilevel"/>
    <w:tmpl w:val="FFFFFFFF"/>
    <w:lvl w:ilvl="0" w:tplc="12E8BF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FE9E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7EFB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0661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1075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A426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C8EE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F05A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7088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7764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BD2"/>
    <w:rsid w:val="0002723C"/>
    <w:rsid w:val="00244C9B"/>
    <w:rsid w:val="003B325D"/>
    <w:rsid w:val="00443D05"/>
    <w:rsid w:val="004D31BE"/>
    <w:rsid w:val="00672C86"/>
    <w:rsid w:val="007B73A3"/>
    <w:rsid w:val="008D0BD2"/>
    <w:rsid w:val="00A82279"/>
    <w:rsid w:val="00AC151F"/>
    <w:rsid w:val="00C6397F"/>
    <w:rsid w:val="00F60364"/>
    <w:rsid w:val="00F60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333"/>
    </o:shapedefaults>
    <o:shapelayout v:ext="edit">
      <o:idmap v:ext="edit" data="1"/>
    </o:shapelayout>
  </w:shapeDefaults>
  <w:decimalSymbol w:val="."/>
  <w:listSeparator w:val=","/>
  <w14:docId w14:val="5AA2A2A0"/>
  <w15:chartTrackingRefBased/>
  <w15:docId w15:val="{D7FD6E37-9B9B-47F8-9BD4-4C3590305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0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D0BD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3D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3D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6604E7-9620-4CB6-A0D7-8F2B8C2B6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Rastas</dc:creator>
  <cp:keywords/>
  <dc:description/>
  <cp:lastModifiedBy>Tony Peloso</cp:lastModifiedBy>
  <cp:revision>2</cp:revision>
  <dcterms:created xsi:type="dcterms:W3CDTF">2023-04-19T02:01:00Z</dcterms:created>
  <dcterms:modified xsi:type="dcterms:W3CDTF">2023-04-19T02:01:00Z</dcterms:modified>
</cp:coreProperties>
</file>